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45ACCC" w14:textId="02284996" w:rsidR="007F445C" w:rsidRDefault="007F445C" w:rsidP="007F445C">
      <w:pPr>
        <w:jc w:val="right"/>
      </w:pPr>
      <w:bookmarkStart w:id="0" w:name="_GoBack"/>
      <w:bookmarkEnd w:id="0"/>
      <w:r>
        <w:rPr>
          <w:rFonts w:hint="eastAsia"/>
        </w:rPr>
        <w:t>令和2年１０月２６日</w:t>
      </w:r>
    </w:p>
    <w:p w14:paraId="5E9BAA46" w14:textId="77777777" w:rsidR="007F445C" w:rsidRDefault="007F445C" w:rsidP="007F445C">
      <w:pPr>
        <w:jc w:val="right"/>
      </w:pPr>
    </w:p>
    <w:p w14:paraId="7E661402" w14:textId="3C1ACD60" w:rsidR="000A071F" w:rsidRDefault="000A071F" w:rsidP="000A071F">
      <w:pPr>
        <w:jc w:val="center"/>
      </w:pPr>
      <w:r>
        <w:rPr>
          <w:rFonts w:hint="eastAsia"/>
        </w:rPr>
        <w:t>さいたまCITYCUP</w:t>
      </w:r>
      <w:r w:rsidR="004656AC">
        <w:rPr>
          <w:rFonts w:hint="eastAsia"/>
        </w:rPr>
        <w:t>中学生ハンドボール交流大会における個人情報及び</w:t>
      </w:r>
      <w:r>
        <w:t>肖像権の取扱規程</w:t>
      </w:r>
    </w:p>
    <w:p w14:paraId="12E2D970" w14:textId="77777777" w:rsidR="004656AC" w:rsidRDefault="004656AC" w:rsidP="000A071F">
      <w:pPr>
        <w:jc w:val="center"/>
      </w:pPr>
    </w:p>
    <w:p w14:paraId="21917FC8" w14:textId="700CD474" w:rsidR="004656AC" w:rsidRDefault="004656AC" w:rsidP="004656AC">
      <w:pPr>
        <w:jc w:val="right"/>
      </w:pPr>
      <w:r>
        <w:rPr>
          <w:rFonts w:hint="eastAsia"/>
        </w:rPr>
        <w:t>大会実行委員会</w:t>
      </w:r>
    </w:p>
    <w:p w14:paraId="373F67FE" w14:textId="77777777" w:rsidR="004656AC" w:rsidRPr="004656AC" w:rsidRDefault="004656AC" w:rsidP="004656AC">
      <w:pPr>
        <w:jc w:val="right"/>
      </w:pPr>
    </w:p>
    <w:p w14:paraId="32257ECC" w14:textId="59726FE8" w:rsidR="004656AC" w:rsidRDefault="004656AC" w:rsidP="004656AC">
      <w:pPr>
        <w:ind w:firstLineChars="100" w:firstLine="210"/>
      </w:pPr>
      <w:r>
        <w:rPr>
          <w:rFonts w:hint="eastAsia"/>
        </w:rPr>
        <w:t>さいたま市ハンドボール連盟は、大会参加申込書等を通じて取得される個人情報及び肖像権の取り扱いに関しては、以下のとおり対応します。</w:t>
      </w:r>
    </w:p>
    <w:p w14:paraId="1918F056" w14:textId="77777777" w:rsidR="004656AC" w:rsidRDefault="004656AC" w:rsidP="000A071F"/>
    <w:p w14:paraId="2D1A98B9" w14:textId="163C0F05" w:rsidR="000A071F" w:rsidRDefault="000A071F" w:rsidP="000A071F">
      <w:r>
        <w:rPr>
          <w:rFonts w:hint="eastAsia"/>
        </w:rPr>
        <w:t>第１条（目的）</w:t>
      </w:r>
    </w:p>
    <w:p w14:paraId="5A5CFF60" w14:textId="4003ED52" w:rsidR="000A071F" w:rsidRDefault="000A071F" w:rsidP="000A071F">
      <w:pPr>
        <w:ind w:firstLineChars="100" w:firstLine="210"/>
      </w:pPr>
      <w:r>
        <w:t>本規程は、</w:t>
      </w:r>
      <w:r>
        <w:rPr>
          <w:rFonts w:hint="eastAsia"/>
        </w:rPr>
        <w:t>さいたまCITYCUP大会実行委員会が主管</w:t>
      </w:r>
      <w:r>
        <w:t>する</w:t>
      </w:r>
      <w:r>
        <w:rPr>
          <w:rFonts w:hint="eastAsia"/>
        </w:rPr>
        <w:t>大会に参加または関与する、競技者および指導者ならびにその他の関係者の肖像の取り扱いに関し、基本事項を定めることを目的とする。</w:t>
      </w:r>
    </w:p>
    <w:p w14:paraId="71B4422C" w14:textId="77777777" w:rsidR="000A071F" w:rsidRDefault="000A071F" w:rsidP="000A071F">
      <w:pPr>
        <w:ind w:firstLineChars="100" w:firstLine="210"/>
      </w:pPr>
    </w:p>
    <w:p w14:paraId="3CBDF166" w14:textId="77777777" w:rsidR="000A071F" w:rsidRDefault="000A071F" w:rsidP="000A071F">
      <w:r>
        <w:rPr>
          <w:rFonts w:hint="eastAsia"/>
        </w:rPr>
        <w:t>第２条（定義）</w:t>
      </w:r>
    </w:p>
    <w:p w14:paraId="5DE2A2A1" w14:textId="77777777" w:rsidR="000A071F" w:rsidRDefault="000A071F" w:rsidP="000A071F">
      <w:r>
        <w:t xml:space="preserve"> 本規程で用いる用語の定義は、次の各号のとおりとする。</w:t>
      </w:r>
    </w:p>
    <w:p w14:paraId="5A85ECC1" w14:textId="590ADF08" w:rsidR="000A071F" w:rsidRDefault="000A071F" w:rsidP="000A071F">
      <w:r>
        <w:t>(1) 本大会とは、</w:t>
      </w:r>
      <w:r>
        <w:rPr>
          <w:rFonts w:hint="eastAsia"/>
        </w:rPr>
        <w:t>大会実行委員会</w:t>
      </w:r>
      <w:r>
        <w:t>が主</w:t>
      </w:r>
      <w:r>
        <w:rPr>
          <w:rFonts w:hint="eastAsia"/>
        </w:rPr>
        <w:t>管</w:t>
      </w:r>
      <w:r>
        <w:t>する大会をいう。</w:t>
      </w:r>
    </w:p>
    <w:p w14:paraId="4D162358" w14:textId="1F4CEDF9" w:rsidR="000A071F" w:rsidRDefault="000A071F" w:rsidP="000A071F">
      <w:r>
        <w:t>(2) 競技者とは、</w:t>
      </w:r>
      <w:r>
        <w:rPr>
          <w:rFonts w:hint="eastAsia"/>
        </w:rPr>
        <w:t>本大会に選手として参加する者をいう。</w:t>
      </w:r>
    </w:p>
    <w:p w14:paraId="6556B591" w14:textId="087DD486" w:rsidR="000A071F" w:rsidRDefault="000A071F" w:rsidP="000A071F">
      <w:r>
        <w:t>(3) 指導者とは、監督・コーチ・引率者をいう。</w:t>
      </w:r>
    </w:p>
    <w:p w14:paraId="4ADCCF58" w14:textId="751D9F1F" w:rsidR="000A071F" w:rsidRDefault="000A071F" w:rsidP="000A071F">
      <w:r>
        <w:t>(</w:t>
      </w:r>
      <w:r>
        <w:rPr>
          <w:rFonts w:hint="eastAsia"/>
        </w:rPr>
        <w:t>4</w:t>
      </w:r>
      <w:r>
        <w:t>) 肖像とは、人の容貌・姿態および個人を特定し得る氏名・愛称・音声・記録等をい</w:t>
      </w:r>
      <w:r>
        <w:rPr>
          <w:rFonts w:hint="eastAsia"/>
        </w:rPr>
        <w:t>う。</w:t>
      </w:r>
    </w:p>
    <w:p w14:paraId="576D4DC3" w14:textId="77777777" w:rsidR="004656AC" w:rsidRDefault="000A071F" w:rsidP="000A071F">
      <w:r>
        <w:t>(</w:t>
      </w:r>
      <w:r>
        <w:rPr>
          <w:rFonts w:hint="eastAsia"/>
        </w:rPr>
        <w:t>5</w:t>
      </w:r>
      <w:r>
        <w:t>) 肖像権とは、肖像をみだりに撮影もしくは記録され、または、撮影もしくは記録さ</w:t>
      </w:r>
      <w:r>
        <w:rPr>
          <w:rFonts w:hint="eastAsia"/>
        </w:rPr>
        <w:t>れた肖像を公表さ</w:t>
      </w:r>
    </w:p>
    <w:p w14:paraId="02DE8CED" w14:textId="65DFD7F9" w:rsidR="000A071F" w:rsidRDefault="000A071F" w:rsidP="004656AC">
      <w:pPr>
        <w:ind w:firstLineChars="200" w:firstLine="420"/>
      </w:pPr>
      <w:r>
        <w:rPr>
          <w:rFonts w:hint="eastAsia"/>
        </w:rPr>
        <w:t>れない権利、および、肖像のもつ財産的価値を排他的に支配する権利をいう。</w:t>
      </w:r>
    </w:p>
    <w:p w14:paraId="59D005DF" w14:textId="77777777" w:rsidR="004656AC" w:rsidRDefault="004656AC" w:rsidP="000A071F"/>
    <w:p w14:paraId="2ED108EF" w14:textId="4A8B3729" w:rsidR="000A071F" w:rsidRDefault="000A071F" w:rsidP="000A071F">
      <w:r>
        <w:rPr>
          <w:rFonts w:hint="eastAsia"/>
        </w:rPr>
        <w:t>第３条（肖像の管理）</w:t>
      </w:r>
    </w:p>
    <w:p w14:paraId="420ECCD2" w14:textId="1B3F6880" w:rsidR="000A071F" w:rsidRDefault="000A071F" w:rsidP="000A071F">
      <w:pPr>
        <w:ind w:firstLineChars="100" w:firstLine="210"/>
      </w:pPr>
      <w:r>
        <w:rPr>
          <w:rFonts w:hint="eastAsia"/>
        </w:rPr>
        <w:t>大会実行委員会</w:t>
      </w:r>
      <w:r>
        <w:t>は、次条以下に定める範囲で、競技者、指導者および本大会関係者の肖像がも</w:t>
      </w:r>
      <w:r>
        <w:rPr>
          <w:rFonts w:hint="eastAsia"/>
        </w:rPr>
        <w:t>つ財産的価値を排他的に支配する権利</w:t>
      </w:r>
      <w:r w:rsidR="004656AC">
        <w:rPr>
          <w:rFonts w:hint="eastAsia"/>
        </w:rPr>
        <w:t>及び個人に関わる情報</w:t>
      </w:r>
      <w:r>
        <w:rPr>
          <w:rFonts w:hint="eastAsia"/>
        </w:rPr>
        <w:t>を有し、適正に管理する。</w:t>
      </w:r>
    </w:p>
    <w:p w14:paraId="5FFCD698" w14:textId="77777777" w:rsidR="000A071F" w:rsidRDefault="000A071F" w:rsidP="000A071F">
      <w:pPr>
        <w:ind w:firstLineChars="100" w:firstLine="210"/>
      </w:pPr>
    </w:p>
    <w:p w14:paraId="4CD470FA" w14:textId="2EA1F089" w:rsidR="000A071F" w:rsidRDefault="000A071F" w:rsidP="000A071F">
      <w:r>
        <w:rPr>
          <w:rFonts w:hint="eastAsia"/>
        </w:rPr>
        <w:t>第４条（大会実行委員会による肖像の利用）</w:t>
      </w:r>
    </w:p>
    <w:p w14:paraId="2C0019A1" w14:textId="15958074" w:rsidR="000A071F" w:rsidRDefault="000A071F" w:rsidP="000A071F">
      <w:pPr>
        <w:ind w:leftChars="100" w:left="420" w:hangingChars="100" w:hanging="210"/>
      </w:pPr>
      <w:r>
        <w:rPr>
          <w:rFonts w:hint="eastAsia"/>
        </w:rPr>
        <w:t>１</w:t>
      </w:r>
      <w:r>
        <w:t xml:space="preserve"> 競技者、指導者および本大会関係者は、本連盟および本連盟が認める企業・団体・</w:t>
      </w:r>
      <w:r>
        <w:rPr>
          <w:rFonts w:hint="eastAsia"/>
        </w:rPr>
        <w:t>報道機関等が次の各号の行為を行うことにつき、異議を述べない。</w:t>
      </w:r>
    </w:p>
    <w:p w14:paraId="3A9176A9" w14:textId="3D86C25C" w:rsidR="000A071F" w:rsidRDefault="000A071F" w:rsidP="000A071F">
      <w:pPr>
        <w:ind w:leftChars="200" w:left="630" w:hangingChars="100" w:hanging="210"/>
      </w:pPr>
      <w:r>
        <w:t>(1) 本大会の開催期間中に、本大会の会場およびその周辺において、競技者、指導者</w:t>
      </w:r>
      <w:r>
        <w:rPr>
          <w:rFonts w:hint="eastAsia"/>
        </w:rPr>
        <w:t>および本大会関係者の肖像を撮影し</w:t>
      </w:r>
      <w:r w:rsidR="004656AC">
        <w:rPr>
          <w:rFonts w:hint="eastAsia"/>
        </w:rPr>
        <w:t>個人名や所属を公開</w:t>
      </w:r>
      <w:r>
        <w:rPr>
          <w:rFonts w:hint="eastAsia"/>
        </w:rPr>
        <w:t>、または記録すること。</w:t>
      </w:r>
    </w:p>
    <w:p w14:paraId="332D1044" w14:textId="7C2B3536" w:rsidR="000A071F" w:rsidRDefault="000A071F" w:rsidP="000A071F">
      <w:pPr>
        <w:ind w:leftChars="200" w:left="630" w:hangingChars="100" w:hanging="210"/>
      </w:pPr>
      <w:r>
        <w:t>(2) 前号により撮影または記録した肖像を新聞、雑誌、ホームページに掲載し、テレ</w:t>
      </w:r>
      <w:r>
        <w:rPr>
          <w:rFonts w:hint="eastAsia"/>
        </w:rPr>
        <w:t>ビ、インターネットで放映し、広告、宣伝に利用し、または、商品化するなど営利非営利を問わず利用すること。</w:t>
      </w:r>
    </w:p>
    <w:p w14:paraId="62D5DB5D" w14:textId="77777777" w:rsidR="000A071F" w:rsidRDefault="000A071F" w:rsidP="000A071F">
      <w:pPr>
        <w:ind w:firstLineChars="200" w:firstLine="420"/>
      </w:pPr>
      <w:r>
        <w:t>(3) 第１号により撮影または記録した肖像を有償で譲渡すること。</w:t>
      </w:r>
    </w:p>
    <w:p w14:paraId="1FEF8A8C" w14:textId="48AB6798" w:rsidR="000A071F" w:rsidRDefault="000A071F" w:rsidP="000A071F">
      <w:pPr>
        <w:ind w:leftChars="100" w:left="420" w:hangingChars="100" w:hanging="210"/>
      </w:pPr>
      <w:r>
        <w:rPr>
          <w:rFonts w:hint="eastAsia"/>
        </w:rPr>
        <w:t>２</w:t>
      </w:r>
      <w:r>
        <w:t xml:space="preserve"> 競技者、指導者および本大会関係者は、前項による肖像の利用について、名目の如</w:t>
      </w:r>
      <w:r>
        <w:rPr>
          <w:rFonts w:hint="eastAsia"/>
        </w:rPr>
        <w:t>何を問わず一切の対価を請求しない。</w:t>
      </w:r>
    </w:p>
    <w:p w14:paraId="3B6514EC" w14:textId="77777777" w:rsidR="004656AC" w:rsidRDefault="004656AC" w:rsidP="004656AC">
      <w:pPr>
        <w:ind w:firstLineChars="100" w:firstLine="210"/>
      </w:pPr>
      <w:r>
        <w:rPr>
          <w:rFonts w:hint="eastAsia"/>
        </w:rPr>
        <w:t>３ 個人情報とは、作成が許可されている競技大会のプログラムや競技会場内外の掲示板等への掲載、</w:t>
      </w:r>
    </w:p>
    <w:p w14:paraId="2D526FC6" w14:textId="171C7FF2" w:rsidR="004656AC" w:rsidRDefault="004656AC" w:rsidP="004656AC">
      <w:pPr>
        <w:ind w:firstLineChars="200" w:firstLine="420"/>
      </w:pPr>
      <w:r>
        <w:rPr>
          <w:rFonts w:hint="eastAsia"/>
        </w:rPr>
        <w:t>競技会場内でのアナウンス等による紹介をいう。</w:t>
      </w:r>
    </w:p>
    <w:p w14:paraId="3B0AD769" w14:textId="77777777" w:rsidR="004656AC" w:rsidRDefault="004656AC" w:rsidP="004656AC">
      <w:pPr>
        <w:ind w:firstLineChars="100" w:firstLine="210"/>
      </w:pPr>
      <w:r>
        <w:rPr>
          <w:rFonts w:hint="eastAsia"/>
        </w:rPr>
        <w:lastRenderedPageBreak/>
        <w:t>４ 個人情報の取り扱いは、優勝及び上位入賞結果等は、次年度以降に作成が許可されている大会プロ</w:t>
      </w:r>
    </w:p>
    <w:p w14:paraId="07E21EF7" w14:textId="73C3D68D" w:rsidR="004656AC" w:rsidRDefault="004656AC" w:rsidP="004656AC">
      <w:pPr>
        <w:ind w:firstLineChars="200" w:firstLine="420"/>
      </w:pPr>
      <w:r>
        <w:rPr>
          <w:rFonts w:hint="eastAsia"/>
        </w:rPr>
        <w:t>グラムに掲載されることがあります。</w:t>
      </w:r>
    </w:p>
    <w:p w14:paraId="43A2E83D" w14:textId="77777777" w:rsidR="000A071F" w:rsidRDefault="000A071F" w:rsidP="000A071F">
      <w:r>
        <w:rPr>
          <w:rFonts w:hint="eastAsia"/>
        </w:rPr>
        <w:t>第５条（第三者による肖像の利用）</w:t>
      </w:r>
    </w:p>
    <w:p w14:paraId="36186DF7" w14:textId="32A75382" w:rsidR="000A071F" w:rsidRDefault="000A071F" w:rsidP="000A071F">
      <w:pPr>
        <w:ind w:firstLineChars="100" w:firstLine="210"/>
      </w:pPr>
      <w:r>
        <w:t>競技者、指導者および本大会関係者は、</w:t>
      </w:r>
      <w:r>
        <w:rPr>
          <w:rFonts w:hint="eastAsia"/>
        </w:rPr>
        <w:t>大会実行委員会</w:t>
      </w:r>
      <w:r>
        <w:t>の事前の書面による承諾のある場合を</w:t>
      </w:r>
      <w:r>
        <w:rPr>
          <w:rFonts w:hint="eastAsia"/>
        </w:rPr>
        <w:t>除き、本大会における自己の肖像を第三者に利用させてはならない。ただし、本人またはその家族が私的に利用する場合を除く。</w:t>
      </w:r>
    </w:p>
    <w:p w14:paraId="583B6BF4" w14:textId="77777777" w:rsidR="000A071F" w:rsidRDefault="000A071F" w:rsidP="000A071F">
      <w:pPr>
        <w:ind w:firstLineChars="100" w:firstLine="210"/>
      </w:pPr>
    </w:p>
    <w:p w14:paraId="623F5D9E" w14:textId="77777777" w:rsidR="000A071F" w:rsidRDefault="000A071F" w:rsidP="000A071F">
      <w:r>
        <w:rPr>
          <w:rFonts w:hint="eastAsia"/>
        </w:rPr>
        <w:t>第６条（本規程の承諾）</w:t>
      </w:r>
    </w:p>
    <w:p w14:paraId="3388B1EB" w14:textId="7AA965A6" w:rsidR="000A071F" w:rsidRDefault="000A071F" w:rsidP="000A071F">
      <w:pPr>
        <w:ind w:firstLineChars="100" w:firstLine="210"/>
      </w:pPr>
      <w:r>
        <w:rPr>
          <w:rFonts w:hint="eastAsia"/>
        </w:rPr>
        <w:t>１</w:t>
      </w:r>
      <w:r>
        <w:t xml:space="preserve"> 競技者および指導者は、本大会の参加申込書の提出により、本規程を承諾したもの</w:t>
      </w:r>
      <w:r>
        <w:rPr>
          <w:rFonts w:hint="eastAsia"/>
        </w:rPr>
        <w:t>とする。</w:t>
      </w:r>
    </w:p>
    <w:p w14:paraId="0AE0B405" w14:textId="4FAD94BA" w:rsidR="000A071F" w:rsidRDefault="000A071F" w:rsidP="000A071F">
      <w:pPr>
        <w:ind w:firstLineChars="100" w:firstLine="210"/>
      </w:pPr>
      <w:r>
        <w:rPr>
          <w:rFonts w:hint="eastAsia"/>
        </w:rPr>
        <w:t>２</w:t>
      </w:r>
      <w:r>
        <w:t xml:space="preserve"> 本大会関係者は、本大会に関与することが決定したとき、本規程を承諾したものと</w:t>
      </w:r>
      <w:r>
        <w:rPr>
          <w:rFonts w:hint="eastAsia"/>
        </w:rPr>
        <w:t>する。</w:t>
      </w:r>
    </w:p>
    <w:p w14:paraId="065805FE" w14:textId="6EC2EFA3" w:rsidR="000A071F" w:rsidRDefault="000A071F" w:rsidP="000A071F">
      <w:pPr>
        <w:ind w:leftChars="100" w:left="420" w:hangingChars="100" w:hanging="210"/>
      </w:pPr>
      <w:r>
        <w:t>３ 本連盟および本大会関係者は、前二項に規定する以外の者に対し、本大会会場に来</w:t>
      </w:r>
      <w:r>
        <w:rPr>
          <w:rFonts w:hint="eastAsia"/>
        </w:rPr>
        <w:t>場した場合には、本規程を承諾したものと見なされる旨、掲示、放送その他の方法により告知する。</w:t>
      </w:r>
    </w:p>
    <w:p w14:paraId="36B20E12" w14:textId="77777777" w:rsidR="000A071F" w:rsidRDefault="000A071F" w:rsidP="000A071F"/>
    <w:p w14:paraId="79EA9B90" w14:textId="4770351A" w:rsidR="000A071F" w:rsidRDefault="000A071F" w:rsidP="000A071F">
      <w:r>
        <w:rPr>
          <w:rFonts w:hint="eastAsia"/>
        </w:rPr>
        <w:t>第７条（権利の侵害）</w:t>
      </w:r>
    </w:p>
    <w:p w14:paraId="2D1CBBC0" w14:textId="7F243422" w:rsidR="000A071F" w:rsidRDefault="000A071F" w:rsidP="000A071F">
      <w:pPr>
        <w:ind w:firstLineChars="100" w:firstLine="210"/>
      </w:pPr>
      <w:r>
        <w:rPr>
          <w:rFonts w:hint="eastAsia"/>
        </w:rPr>
        <w:t>大会実行委員会</w:t>
      </w:r>
      <w:r>
        <w:t>、競技者、指導者および本大会関係者は、競技者、指導者または本大会関係者</w:t>
      </w:r>
      <w:r>
        <w:rPr>
          <w:rFonts w:hint="eastAsia"/>
        </w:rPr>
        <w:t>の肖像権を侵害する行為に対して、必要に応じて共同して対処するものとする。</w:t>
      </w:r>
    </w:p>
    <w:p w14:paraId="78217BD5" w14:textId="77777777" w:rsidR="000A071F" w:rsidRDefault="000A071F" w:rsidP="000A071F"/>
    <w:p w14:paraId="425B85AC" w14:textId="2AF0EF85" w:rsidR="000A071F" w:rsidRDefault="000A071F" w:rsidP="000A071F">
      <w:r>
        <w:rPr>
          <w:rFonts w:hint="eastAsia"/>
        </w:rPr>
        <w:t>第８条（本規程に属さない事項）</w:t>
      </w:r>
    </w:p>
    <w:p w14:paraId="3B58B46C" w14:textId="745C8200" w:rsidR="000A071F" w:rsidRDefault="000A071F" w:rsidP="000A071F">
      <w:pPr>
        <w:ind w:firstLineChars="100" w:firstLine="210"/>
      </w:pPr>
      <w:r>
        <w:t>本規程に定めのない事項が発生した場合は、原則として</w:t>
      </w:r>
      <w:r>
        <w:rPr>
          <w:rFonts w:hint="eastAsia"/>
        </w:rPr>
        <w:t>大会実行委員会で協議し、解決するものとし、競技者、指導者および本大会関係者は当該決定に従うものとする。</w:t>
      </w:r>
    </w:p>
    <w:p w14:paraId="28A679E3" w14:textId="77777777" w:rsidR="000A071F" w:rsidRDefault="000A071F" w:rsidP="000A071F"/>
    <w:p w14:paraId="550E5C10" w14:textId="1F916A44" w:rsidR="000A071F" w:rsidRDefault="000A071F" w:rsidP="000A071F">
      <w:r>
        <w:rPr>
          <w:rFonts w:hint="eastAsia"/>
        </w:rPr>
        <w:t>第９条（改廃）</w:t>
      </w:r>
    </w:p>
    <w:p w14:paraId="22AA16F2" w14:textId="372C5A9B" w:rsidR="000A071F" w:rsidRDefault="000A071F" w:rsidP="00D32407">
      <w:pPr>
        <w:ind w:firstLineChars="100" w:firstLine="210"/>
      </w:pPr>
      <w:r>
        <w:rPr>
          <w:rFonts w:hint="eastAsia"/>
        </w:rPr>
        <w:t>大会実行委員会</w:t>
      </w:r>
      <w:r>
        <w:t>は、必要があると認めるときは、いつでも本規程の全部または一部を改訂し、</w:t>
      </w:r>
      <w:r>
        <w:rPr>
          <w:rFonts w:hint="eastAsia"/>
        </w:rPr>
        <w:t>または廃止することができるものとする。本規程が改訂された場合は、改訂前に撮影または記録された肖像も含めて、改訂後の本規程が適用されるものとする。</w:t>
      </w:r>
    </w:p>
    <w:p w14:paraId="3B9CCB8B" w14:textId="77777777" w:rsidR="000A071F" w:rsidRPr="000A071F" w:rsidRDefault="000A071F" w:rsidP="000A071F"/>
    <w:p w14:paraId="723F0772" w14:textId="77777777" w:rsidR="000A071F" w:rsidRDefault="000A071F" w:rsidP="000A071F">
      <w:r>
        <w:rPr>
          <w:rFonts w:hint="eastAsia"/>
        </w:rPr>
        <w:t>第１０条（違反時の措置）</w:t>
      </w:r>
    </w:p>
    <w:p w14:paraId="5E53BC1D" w14:textId="489B1033" w:rsidR="000A071F" w:rsidRDefault="000A071F" w:rsidP="00D32407">
      <w:pPr>
        <w:ind w:firstLineChars="100" w:firstLine="210"/>
      </w:pPr>
      <w:r>
        <w:t>競技者、指導者および本大会関係者が本規程に違反したときは、</w:t>
      </w:r>
      <w:r w:rsidR="00D32407">
        <w:rPr>
          <w:rFonts w:hint="eastAsia"/>
        </w:rPr>
        <w:t>大会実行委員会</w:t>
      </w:r>
      <w:r>
        <w:t>は、損害賠償</w:t>
      </w:r>
      <w:r>
        <w:rPr>
          <w:rFonts w:hint="eastAsia"/>
        </w:rPr>
        <w:t>請求等の法的措置その他本連盟が相当と認める措置をとることができる。</w:t>
      </w:r>
    </w:p>
    <w:p w14:paraId="4D64875D" w14:textId="77777777" w:rsidR="000A071F" w:rsidRDefault="000A071F" w:rsidP="000A071F">
      <w:r>
        <w:rPr>
          <w:rFonts w:hint="eastAsia"/>
        </w:rPr>
        <w:t>附則</w:t>
      </w:r>
    </w:p>
    <w:p w14:paraId="4F81425A" w14:textId="1223931F" w:rsidR="009B37BA" w:rsidRDefault="000A071F" w:rsidP="000A071F">
      <w:r>
        <w:t xml:space="preserve"> 本規程は、</w:t>
      </w:r>
      <w:r w:rsidR="007F445C">
        <w:rPr>
          <w:rFonts w:hint="eastAsia"/>
        </w:rPr>
        <w:t>２０２０</w:t>
      </w:r>
      <w:r>
        <w:t>年</w:t>
      </w:r>
      <w:r w:rsidR="007F445C">
        <w:rPr>
          <w:rFonts w:hint="eastAsia"/>
        </w:rPr>
        <w:t>１０</w:t>
      </w:r>
      <w:r>
        <w:t>月</w:t>
      </w:r>
      <w:r w:rsidR="007F445C">
        <w:rPr>
          <w:rFonts w:hint="eastAsia"/>
        </w:rPr>
        <w:t>２６</w:t>
      </w:r>
      <w:r>
        <w:t>日より施行する。</w:t>
      </w:r>
    </w:p>
    <w:p w14:paraId="79CFCF52" w14:textId="34516C6F" w:rsidR="007F445C" w:rsidRDefault="007F445C" w:rsidP="000A071F"/>
    <w:p w14:paraId="32B9AAAD" w14:textId="3AFB6A7E" w:rsidR="007F445C" w:rsidRDefault="007F445C" w:rsidP="000A071F">
      <w:r>
        <w:rPr>
          <w:noProof/>
        </w:rPr>
        <mc:AlternateContent>
          <mc:Choice Requires="wps">
            <w:drawing>
              <wp:anchor distT="0" distB="0" distL="114300" distR="114300" simplePos="0" relativeHeight="251659264" behindDoc="0" locked="0" layoutInCell="1" allowOverlap="1" wp14:anchorId="5A3136DE" wp14:editId="5F3CCB15">
                <wp:simplePos x="0" y="0"/>
                <wp:positionH relativeFrom="column">
                  <wp:posOffset>11430</wp:posOffset>
                </wp:positionH>
                <wp:positionV relativeFrom="paragraph">
                  <wp:posOffset>56198</wp:posOffset>
                </wp:positionV>
                <wp:extent cx="6153150" cy="16954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6153150" cy="1695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09385A8" id="正方形/長方形 1" o:spid="_x0000_s1026" style="position:absolute;left:0;text-align:left;margin-left:.9pt;margin-top:4.45pt;width:484.5pt;height:13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" filled="f" strokecolor="black [3213]" strokeweight="1pt"/>
            </w:pict>
          </mc:Fallback>
        </mc:AlternateContent>
      </w:r>
    </w:p>
    <w:p w14:paraId="7670B387" w14:textId="0C11008F" w:rsidR="007F445C" w:rsidRDefault="007F445C" w:rsidP="000A071F">
      <w:r>
        <w:rPr>
          <w:rFonts w:hint="eastAsia"/>
        </w:rPr>
        <w:t xml:space="preserve">　問い合わせ先</w:t>
      </w:r>
    </w:p>
    <w:p w14:paraId="7ECEE0E1" w14:textId="77777777" w:rsidR="007F445C" w:rsidRDefault="007F445C" w:rsidP="000A071F">
      <w:r>
        <w:rPr>
          <w:rFonts w:hint="eastAsia"/>
        </w:rPr>
        <w:t xml:space="preserve">　　担当者　さいたまCITYCUP全国中学生ハンドボール交流大会実行委員会</w:t>
      </w:r>
    </w:p>
    <w:p w14:paraId="24352092" w14:textId="436F2A64" w:rsidR="007F445C" w:rsidRDefault="007F445C" w:rsidP="007F445C">
      <w:pPr>
        <w:ind w:firstLineChars="500" w:firstLine="1050"/>
      </w:pPr>
      <w:r>
        <w:rPr>
          <w:rFonts w:hint="eastAsia"/>
        </w:rPr>
        <w:t xml:space="preserve">　実行委員長　星野真也</w:t>
      </w:r>
    </w:p>
    <w:p w14:paraId="307E1654" w14:textId="599C2B53" w:rsidR="007F445C" w:rsidRDefault="007F445C" w:rsidP="000A071F">
      <w:r>
        <w:rPr>
          <w:rFonts w:hint="eastAsia"/>
        </w:rPr>
        <w:t xml:space="preserve">　　住　所　〒３４３－００２５　埼玉県越谷市大沢６５９－１　越谷市立栄進中学校内</w:t>
      </w:r>
    </w:p>
    <w:p w14:paraId="356D0185" w14:textId="69B372A4" w:rsidR="007F445C" w:rsidRDefault="007F445C" w:rsidP="000A071F">
      <w:r>
        <w:rPr>
          <w:rFonts w:hint="eastAsia"/>
        </w:rPr>
        <w:t xml:space="preserve">　　連絡先　０４８－９７５－５５５１</w:t>
      </w:r>
    </w:p>
    <w:p w14:paraId="2441E295" w14:textId="4E98A35C" w:rsidR="007F445C" w:rsidRDefault="007F445C" w:rsidP="000A071F">
      <w:r>
        <w:rPr>
          <w:rFonts w:hint="eastAsia"/>
        </w:rPr>
        <w:t xml:space="preserve">　　ＦＡⅩ　０４８－９７５－５６４１</w:t>
      </w:r>
    </w:p>
    <w:p w14:paraId="43751CF5" w14:textId="7EE4C24F" w:rsidR="007F445C" w:rsidRDefault="007F445C" w:rsidP="000A071F"/>
    <w:p w14:paraId="28FF52B4" w14:textId="77777777" w:rsidR="007F445C" w:rsidRPr="007F445C" w:rsidRDefault="007F445C" w:rsidP="000A071F"/>
    <w:sectPr w:rsidR="007F445C" w:rsidRPr="007F445C" w:rsidSect="000A071F">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D92725" w14:textId="77777777" w:rsidR="00D4463B" w:rsidRDefault="00D4463B" w:rsidP="004656AC">
      <w:r>
        <w:separator/>
      </w:r>
    </w:p>
  </w:endnote>
  <w:endnote w:type="continuationSeparator" w:id="0">
    <w:p w14:paraId="3BE6D926" w14:textId="77777777" w:rsidR="00D4463B" w:rsidRDefault="00D4463B" w:rsidP="00465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altName w:val="ＭＳ 明朝"/>
    <w:charset w:val="80"/>
    <w:family w:val="roman"/>
    <w:pitch w:val="variable"/>
    <w:sig w:usb0="00000000"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altName w:val="ＭＳ ゴシック"/>
    <w:charset w:val="80"/>
    <w:family w:val="modern"/>
    <w:pitch w:val="variable"/>
    <w:sig w:usb0="00000000"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3F16E3" w14:textId="77777777" w:rsidR="00D4463B" w:rsidRDefault="00D4463B" w:rsidP="004656AC">
      <w:r>
        <w:separator/>
      </w:r>
    </w:p>
  </w:footnote>
  <w:footnote w:type="continuationSeparator" w:id="0">
    <w:p w14:paraId="119F42A2" w14:textId="77777777" w:rsidR="00D4463B" w:rsidRDefault="00D4463B" w:rsidP="004656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71F"/>
    <w:rsid w:val="000A071F"/>
    <w:rsid w:val="004656AC"/>
    <w:rsid w:val="007F445C"/>
    <w:rsid w:val="009B37BA"/>
    <w:rsid w:val="00D32407"/>
    <w:rsid w:val="00D4463B"/>
    <w:rsid w:val="00D65D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06B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56AC"/>
    <w:pPr>
      <w:tabs>
        <w:tab w:val="center" w:pos="4252"/>
        <w:tab w:val="right" w:pos="8504"/>
      </w:tabs>
      <w:snapToGrid w:val="0"/>
    </w:pPr>
  </w:style>
  <w:style w:type="character" w:customStyle="1" w:styleId="a4">
    <w:name w:val="ヘッダー (文字)"/>
    <w:basedOn w:val="a0"/>
    <w:link w:val="a3"/>
    <w:uiPriority w:val="99"/>
    <w:rsid w:val="004656AC"/>
  </w:style>
  <w:style w:type="paragraph" w:styleId="a5">
    <w:name w:val="footer"/>
    <w:basedOn w:val="a"/>
    <w:link w:val="a6"/>
    <w:uiPriority w:val="99"/>
    <w:unhideWhenUsed/>
    <w:rsid w:val="004656AC"/>
    <w:pPr>
      <w:tabs>
        <w:tab w:val="center" w:pos="4252"/>
        <w:tab w:val="right" w:pos="8504"/>
      </w:tabs>
      <w:snapToGrid w:val="0"/>
    </w:pPr>
  </w:style>
  <w:style w:type="character" w:customStyle="1" w:styleId="a6">
    <w:name w:val="フッター (文字)"/>
    <w:basedOn w:val="a0"/>
    <w:link w:val="a5"/>
    <w:uiPriority w:val="99"/>
    <w:rsid w:val="004656AC"/>
  </w:style>
  <w:style w:type="paragraph" w:styleId="a7">
    <w:name w:val="Date"/>
    <w:basedOn w:val="a"/>
    <w:next w:val="a"/>
    <w:link w:val="a8"/>
    <w:uiPriority w:val="99"/>
    <w:semiHidden/>
    <w:unhideWhenUsed/>
    <w:rsid w:val="007F445C"/>
  </w:style>
  <w:style w:type="character" w:customStyle="1" w:styleId="a8">
    <w:name w:val="日付 (文字)"/>
    <w:basedOn w:val="a0"/>
    <w:link w:val="a7"/>
    <w:uiPriority w:val="99"/>
    <w:semiHidden/>
    <w:rsid w:val="007F44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56AC"/>
    <w:pPr>
      <w:tabs>
        <w:tab w:val="center" w:pos="4252"/>
        <w:tab w:val="right" w:pos="8504"/>
      </w:tabs>
      <w:snapToGrid w:val="0"/>
    </w:pPr>
  </w:style>
  <w:style w:type="character" w:customStyle="1" w:styleId="a4">
    <w:name w:val="ヘッダー (文字)"/>
    <w:basedOn w:val="a0"/>
    <w:link w:val="a3"/>
    <w:uiPriority w:val="99"/>
    <w:rsid w:val="004656AC"/>
  </w:style>
  <w:style w:type="paragraph" w:styleId="a5">
    <w:name w:val="footer"/>
    <w:basedOn w:val="a"/>
    <w:link w:val="a6"/>
    <w:uiPriority w:val="99"/>
    <w:unhideWhenUsed/>
    <w:rsid w:val="004656AC"/>
    <w:pPr>
      <w:tabs>
        <w:tab w:val="center" w:pos="4252"/>
        <w:tab w:val="right" w:pos="8504"/>
      </w:tabs>
      <w:snapToGrid w:val="0"/>
    </w:pPr>
  </w:style>
  <w:style w:type="character" w:customStyle="1" w:styleId="a6">
    <w:name w:val="フッター (文字)"/>
    <w:basedOn w:val="a0"/>
    <w:link w:val="a5"/>
    <w:uiPriority w:val="99"/>
    <w:rsid w:val="004656AC"/>
  </w:style>
  <w:style w:type="paragraph" w:styleId="a7">
    <w:name w:val="Date"/>
    <w:basedOn w:val="a"/>
    <w:next w:val="a"/>
    <w:link w:val="a8"/>
    <w:uiPriority w:val="99"/>
    <w:semiHidden/>
    <w:unhideWhenUsed/>
    <w:rsid w:val="007F445C"/>
  </w:style>
  <w:style w:type="character" w:customStyle="1" w:styleId="a8">
    <w:name w:val="日付 (文字)"/>
    <w:basedOn w:val="a0"/>
    <w:link w:val="a7"/>
    <w:uiPriority w:val="99"/>
    <w:semiHidden/>
    <w:rsid w:val="007F4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288</Words>
  <Characters>1644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難波孝史</dc:creator>
  <cp:lastModifiedBy>埼玉県高体連ハンドボール専門部</cp:lastModifiedBy>
  <cp:revision>2</cp:revision>
  <dcterms:created xsi:type="dcterms:W3CDTF">2020-10-27T11:42:00Z</dcterms:created>
  <dcterms:modified xsi:type="dcterms:W3CDTF">2020-10-27T11:42:00Z</dcterms:modified>
</cp:coreProperties>
</file>